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בנושא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כמו זכות, כבוד, הגנה ושוויון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הגדרה למושג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לימוד בבית הספר ובחיים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שמירה מפני 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חינוך הוא זכות יסוד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פרטיות פירושה שלא יחטטו בדברים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מנוחה נותנת כוח לגוף ולנפש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שוויון פירושו שכולם מקבלים אותן הזדמנויות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לכל ילד מותר להביע את דעתו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(יחס טוב שמגיע לכל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(שלא יחטטו בדברים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(כולם מקבלים אותן הזדמנויות)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(זמן לעצור ולאסוף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(שמירה מפני פגיעה)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והסבר קצר מדוע היא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קצר עם בעיה הקשורה לזכות ופתרון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זכות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למידה לבין זמן 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ברור שפרטיות היא שמירה על דברים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בזוגות ולאפשר שימוש בתשבץ המקורי כעזרה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דרך דוגמאות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זכות אחת שהכיתה בחרה כחשובה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על זכויות של ילדים. נבין מה זה זכות, כבוד, הגנה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טוב שמגיע לכל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מפני פגיעה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מקבלים אותן הזדמנויות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שלא יחטטו בדברים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חינוך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בבית הספר ובחיים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לעצור ולאסוף כוח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חושב או חושבת על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מגדל ואוהב את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חינוך?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לימוד בבית הספר ובחיים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 מפני 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קניית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צפייה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נסיעה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שומרים כדי להיות בריאים?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טלפון נייד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הפרטיות אומרת שמותר לכולם לקרוא את היומן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מנוחה היא זמן לעצור ולאסוף 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אומר שרק חלק מהילדים מקבלים הזדמנויות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מה שאני חושב או חושבת על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מגיעה __________, זה משהו שאסור לקחת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כשאני אומר או אומרת מה אני חושב על משהו, זו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שלי הם האנשים שמגדלים ואוהבים אותי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בבית הספר ובחיים אני רוכש או רוכשת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לשמור על עצמי ועל אחרים אני דואג או דואגת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לישון ולנוח זה חשוב ל__________ 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 לעצור ולאסוף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שלא יחטטו בדברים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כולם מקבלים אותן הזדמנויות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יחס טוב שמגיע לכל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זכות אחת מהרשימה שחשובה לכם במיוחד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קצר על ילד או ילדה שזכות שלהם לא נשמרה, ואיך זה נפתר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חינוך לבין מנוחה?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שמסביר מהי פרטיות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